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5ADA" w14:textId="06EFCD69" w:rsidR="00036BE6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uto"/>
        <w:jc w:val="center"/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</w:pPr>
      <w:r w:rsidRPr="00384411"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  <w:t>GUÍA DIDÁCTICA</w:t>
      </w:r>
      <w:r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  <w:t xml:space="preserve"> </w:t>
      </w:r>
      <w:r w:rsidR="005B53BE"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  <w:t>DE</w:t>
      </w:r>
      <w:r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  <w:t xml:space="preserve"> CATALINA Y EL ROBOT</w:t>
      </w:r>
    </w:p>
    <w:p w14:paraId="538C27F9" w14:textId="77777777" w:rsidR="00036BE6" w:rsidRPr="00384411" w:rsidRDefault="00036BE6" w:rsidP="005B53BE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uto"/>
        <w:rPr>
          <w:rFonts w:ascii="Garamond" w:hAnsi="Garamond" w:cs="Arial"/>
          <w:b/>
          <w:bCs/>
          <w:sz w:val="28"/>
          <w:szCs w:val="28"/>
        </w:rPr>
      </w:pPr>
    </w:p>
    <w:p w14:paraId="42E65FF0" w14:textId="77777777" w:rsidR="00036BE6" w:rsidRPr="00DC3179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uto"/>
        <w:jc w:val="both"/>
        <w:rPr>
          <w:rFonts w:ascii="Garamond" w:hAnsi="Garamond" w:cs="Arial"/>
          <w:b/>
          <w:bCs/>
          <w:sz w:val="28"/>
          <w:szCs w:val="28"/>
        </w:rPr>
      </w:pPr>
      <w:r w:rsidRPr="00DC3179"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  <w:t>Comprensión lectora</w:t>
      </w:r>
    </w:p>
    <w:p w14:paraId="1AFB43EB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1. Escribe, por orden, los doce meses del año.</w:t>
      </w:r>
    </w:p>
    <w:p w14:paraId="34695E05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2. ¿Dónde se encontraba el robot?</w:t>
      </w:r>
    </w:p>
    <w:p w14:paraId="4948C2E1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3. ¿Qué hacía XZ allí?</w:t>
      </w:r>
    </w:p>
    <w:p w14:paraId="0768FC25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4. ¿Cómo se llama la luna?</w:t>
      </w:r>
    </w:p>
    <w:p w14:paraId="619DD914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5. ¿Por qué XZ no debe nadar?</w:t>
      </w:r>
    </w:p>
    <w:p w14:paraId="7F9DB299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6. ¿Qué descubrió cuando construía la</w:t>
      </w:r>
      <w:r w:rsidRPr="0080488F">
        <w:rPr>
          <w:rStyle w:val="undefined"/>
          <w:rFonts w:ascii="Garamond" w:eastAsiaTheme="majorEastAsia" w:hAnsi="Garamond" w:cs="Arial"/>
          <w:bdr w:val="single" w:sz="2" w:space="0" w:color="E2E8F0" w:frame="1"/>
        </w:rPr>
        <w:t xml:space="preserve"> piscina?</w:t>
      </w:r>
    </w:p>
    <w:p w14:paraId="5FD98BB8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7. ¿Por qué la luna no</w:t>
      </w:r>
      <w:r w:rsidRPr="0080488F">
        <w:rPr>
          <w:rStyle w:val="undefined"/>
          <w:rFonts w:ascii="Garamond" w:eastAsiaTheme="majorEastAsia" w:hAnsi="Garamond" w:cs="Arial"/>
          <w:bdr w:val="single" w:sz="2" w:space="0" w:color="E2E8F0" w:frame="1"/>
        </w:rPr>
        <w:t xml:space="preserve"> puede 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jugar al pillapilla?</w:t>
      </w:r>
    </w:p>
    <w:p w14:paraId="37D20083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8. ¿Qué idea tiene Catalina para pasarlo bien con XZ?</w:t>
      </w:r>
    </w:p>
    <w:p w14:paraId="0E6A864C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9. Intenta recordar varios títulos de los libros que aparecen en el cuento.</w:t>
      </w:r>
    </w:p>
    <w:p w14:paraId="27AEC9E2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10.</w:t>
      </w:r>
      <w:r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 xml:space="preserve"> 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¿Qué hace Sherezade para salvar su vida?</w:t>
      </w:r>
    </w:p>
    <w:p w14:paraId="7783A662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11.</w:t>
      </w:r>
      <w:r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 xml:space="preserve"> 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Di alguno de los relatos de Las mil y una</w:t>
      </w:r>
      <w:r w:rsidRPr="0080488F">
        <w:rPr>
          <w:rStyle w:val="undefined"/>
          <w:rFonts w:ascii="Garamond" w:eastAsiaTheme="majorEastAsia" w:hAnsi="Garamond" w:cs="Arial"/>
          <w:bdr w:val="single" w:sz="2" w:space="0" w:color="E2E8F0" w:frame="1"/>
        </w:rPr>
        <w:t xml:space="preserve"> noches.</w:t>
      </w:r>
    </w:p>
    <w:p w14:paraId="10930227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12.</w:t>
      </w:r>
      <w:r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 xml:space="preserve"> 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¿Qué quiere decir la frase de El principito: «Solo con el corazón se puede ver bien, lo esencial es invisible a los ojos»?</w:t>
      </w:r>
    </w:p>
    <w:p w14:paraId="72C65214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13. Describe a Platero.</w:t>
      </w:r>
    </w:p>
    <w:p w14:paraId="3D47C725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14. Expresa alguna de las locuras de don Quijote.</w:t>
      </w:r>
    </w:p>
    <w:p w14:paraId="05AFB647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15. ¿Cómo se salva el ratón del cuento de El Grúfalo?</w:t>
      </w:r>
    </w:p>
    <w:p w14:paraId="40F0817B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16. ¿Qué significa glotón o glotona?</w:t>
      </w:r>
    </w:p>
    <w:p w14:paraId="65A434A8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17. ¿Qué van a hacer por la noche XZ y Catalina para divertirse?</w:t>
      </w:r>
    </w:p>
    <w:p w14:paraId="6784FD3A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18. ¿De qué trata el libr</w:t>
      </w:r>
      <w:r w:rsidRPr="0080488F">
        <w:rPr>
          <w:rStyle w:val="undefined"/>
          <w:rFonts w:ascii="Garamond" w:eastAsiaTheme="majorEastAsia" w:hAnsi="Garamond" w:cs="Arial"/>
          <w:bdr w:val="single" w:sz="2" w:space="0" w:color="E2E8F0" w:frame="1"/>
        </w:rPr>
        <w:t>o Cuando m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e quieres?</w:t>
      </w:r>
    </w:p>
    <w:p w14:paraId="73F37EFF" w14:textId="77777777" w:rsidR="00036BE6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</w:pPr>
    </w:p>
    <w:p w14:paraId="5F5BF02D" w14:textId="77777777" w:rsidR="00036BE6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</w:pPr>
    </w:p>
    <w:p w14:paraId="6519CBA2" w14:textId="77777777" w:rsidR="00036BE6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</w:pPr>
    </w:p>
    <w:p w14:paraId="29A5E529" w14:textId="77777777" w:rsidR="00036BE6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uto"/>
        <w:jc w:val="both"/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</w:pPr>
    </w:p>
    <w:p w14:paraId="5C553188" w14:textId="77777777" w:rsidR="00036BE6" w:rsidRPr="009360B9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uto"/>
        <w:jc w:val="both"/>
        <w:rPr>
          <w:rFonts w:ascii="Garamond" w:hAnsi="Garamond" w:cs="Arial"/>
          <w:b/>
          <w:bCs/>
          <w:sz w:val="28"/>
          <w:szCs w:val="28"/>
        </w:rPr>
      </w:pPr>
      <w:r w:rsidRPr="009360B9"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  <w:t>Expresión emocional</w:t>
      </w:r>
    </w:p>
    <w:p w14:paraId="4B5A0DDD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a) ¿Qué expresan estos emoticonos?</w:t>
      </w:r>
    </w:p>
    <w:p w14:paraId="58D2C0DC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  </w:t>
      </w:r>
      <w:r w:rsidRPr="00A326BF">
        <w:rPr>
          <w:noProof/>
        </w:rPr>
        <w:drawing>
          <wp:inline distT="0" distB="0" distL="0" distR="0" wp14:anchorId="2FDB35A5" wp14:editId="00114B4D">
            <wp:extent cx="341587" cy="358593"/>
            <wp:effectExtent l="0" t="0" r="1905" b="3810"/>
            <wp:docPr id="1206307381" name="Imagen 120630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93" cy="37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 xml:space="preserve">     </w:t>
      </w:r>
      <w:r w:rsidRPr="00197016">
        <w:rPr>
          <w:noProof/>
        </w:rPr>
        <w:drawing>
          <wp:inline distT="0" distB="0" distL="0" distR="0" wp14:anchorId="7E48AF13" wp14:editId="4571709A">
            <wp:extent cx="335917" cy="352641"/>
            <wp:effectExtent l="0" t="0" r="6985" b="9525"/>
            <wp:docPr id="1473634628" name="Imagen 147363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35" cy="37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 xml:space="preserve">     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 </w:t>
      </w:r>
      <w:r w:rsidRPr="001A0077">
        <w:rPr>
          <w:b/>
          <w:bCs/>
          <w:noProof/>
        </w:rPr>
        <w:drawing>
          <wp:inline distT="0" distB="0" distL="0" distR="0" wp14:anchorId="2BF991CC" wp14:editId="11E45804">
            <wp:extent cx="370193" cy="358969"/>
            <wp:effectExtent l="0" t="0" r="0" b="3175"/>
            <wp:docPr id="1640950616" name="Imagen 164095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16" cy="38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 xml:space="preserve">     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  </w:t>
      </w:r>
      <w:r w:rsidRPr="009A3984">
        <w:rPr>
          <w:rFonts w:ascii="Garamond" w:hAnsi="Garamond"/>
          <w:noProof/>
          <w:sz w:val="28"/>
          <w:szCs w:val="28"/>
        </w:rPr>
        <w:drawing>
          <wp:inline distT="0" distB="0" distL="0" distR="0" wp14:anchorId="6043A62F" wp14:editId="1E4B3816">
            <wp:extent cx="353662" cy="353662"/>
            <wp:effectExtent l="0" t="0" r="8890" b="8890"/>
            <wp:docPr id="2035843883" name="Imagen 2035843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21" cy="39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 xml:space="preserve">     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  </w:t>
      </w:r>
      <w:r w:rsidRPr="00C02A7D">
        <w:rPr>
          <w:rFonts w:ascii="Garamond" w:hAnsi="Garamond"/>
          <w:noProof/>
          <w:sz w:val="28"/>
          <w:szCs w:val="28"/>
        </w:rPr>
        <w:drawing>
          <wp:inline distT="0" distB="0" distL="0" distR="0" wp14:anchorId="46B363C2" wp14:editId="6B06D30E">
            <wp:extent cx="352105" cy="361143"/>
            <wp:effectExtent l="0" t="0" r="0" b="1270"/>
            <wp:docPr id="1903329502" name="Imagen 1903329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62" cy="37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 xml:space="preserve">     </w:t>
      </w:r>
      <w:r>
        <w:rPr>
          <w:noProof/>
        </w:rPr>
        <w:drawing>
          <wp:inline distT="0" distB="0" distL="0" distR="0" wp14:anchorId="7FDBA828" wp14:editId="28CF1246">
            <wp:extent cx="457935" cy="366348"/>
            <wp:effectExtent l="0" t="0" r="0" b="0"/>
            <wp:docPr id="702817748" name="Imagen 702817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7507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273" cy="38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8F24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b)</w:t>
      </w:r>
      <w:r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 xml:space="preserve"> 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Indica cuándo y por qué XZ se siente:</w:t>
      </w:r>
    </w:p>
    <w:p w14:paraId="5CA91C09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o Triste</w:t>
      </w:r>
    </w:p>
    <w:p w14:paraId="5EA57BCE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o Sorprendido</w:t>
      </w:r>
    </w:p>
    <w:p w14:paraId="0D8B7551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o Contento</w:t>
      </w:r>
    </w:p>
    <w:p w14:paraId="3A2051FC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o Enfadado</w:t>
      </w:r>
    </w:p>
    <w:p w14:paraId="04F5F4CF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o Sonriente</w:t>
      </w:r>
    </w:p>
    <w:p w14:paraId="6ABD6EE1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o Alegre</w:t>
      </w:r>
    </w:p>
    <w:p w14:paraId="0053AB19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c) ¿Qué historia de todas te ha llamado más la atención? ¿Por qué?</w:t>
      </w:r>
    </w:p>
    <w:p w14:paraId="24D78D24" w14:textId="77777777" w:rsidR="00036BE6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</w:pPr>
    </w:p>
    <w:p w14:paraId="7C4E5440" w14:textId="77777777" w:rsidR="00036BE6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</w:pPr>
      <w:r w:rsidRPr="006F2EB4"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  <w:t>Cuenta tu experiencia</w:t>
      </w:r>
    </w:p>
    <w:p w14:paraId="64030FFD" w14:textId="77777777" w:rsidR="00036BE6" w:rsidRPr="006F2EB4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64893699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1. ¿Has leído alguno de los libros que se mencionan en este cuento? ¿Cuáles?</w:t>
      </w:r>
    </w:p>
    <w:p w14:paraId="7F0075AD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2. ¿Qué historia es tu preferida?</w:t>
      </w:r>
    </w:p>
    <w:p w14:paraId="4FAF75D8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3. De los libros</w:t>
      </w:r>
      <w:r w:rsidRPr="0080488F">
        <w:rPr>
          <w:rStyle w:val="undefined"/>
          <w:rFonts w:ascii="Garamond" w:eastAsiaTheme="majorEastAsia" w:hAnsi="Garamond" w:cs="Arial"/>
          <w:bdr w:val="single" w:sz="2" w:space="0" w:color="E2E8F0" w:frame="1"/>
        </w:rPr>
        <w:t xml:space="preserve"> que tienes en casa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, ¿</w:t>
      </w:r>
      <w:r w:rsidRPr="0080488F">
        <w:rPr>
          <w:rStyle w:val="undefined"/>
          <w:rFonts w:ascii="Garamond" w:eastAsiaTheme="majorEastAsia" w:hAnsi="Garamond" w:cs="Arial"/>
          <w:bdr w:val="single" w:sz="2" w:space="0" w:color="E2E8F0" w:frame="1"/>
        </w:rPr>
        <w:t>cuál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 xml:space="preserve"> es el que más te gusta?</w:t>
      </w:r>
    </w:p>
    <w:p w14:paraId="1948AD06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4. ¿Qué estás leyendo o vas a leer pronto?</w:t>
      </w:r>
    </w:p>
    <w:p w14:paraId="14227295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5. ¿Has ido a la biblioteca de tu barrio? ¿Qué hiciste?</w:t>
      </w:r>
    </w:p>
    <w:p w14:paraId="089288D6" w14:textId="77777777" w:rsidR="00036BE6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</w:pPr>
    </w:p>
    <w:p w14:paraId="789830E3" w14:textId="77777777" w:rsidR="00036BE6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</w:pPr>
      <w:r w:rsidRPr="00E56AF7">
        <w:rPr>
          <w:rStyle w:val="null"/>
          <w:rFonts w:ascii="Garamond" w:eastAsiaTheme="majorEastAsia" w:hAnsi="Garamond" w:cs="Arial"/>
          <w:b/>
          <w:bCs/>
          <w:sz w:val="28"/>
          <w:szCs w:val="28"/>
          <w:bdr w:val="single" w:sz="2" w:space="0" w:color="E2E8F0" w:frame="1"/>
        </w:rPr>
        <w:t>Creatividad</w:t>
      </w:r>
    </w:p>
    <w:p w14:paraId="019868AF" w14:textId="77777777" w:rsidR="00036BE6" w:rsidRPr="00E56AF7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4EF4AA8F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 xml:space="preserve">a) 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 xml:space="preserve">Escribe el resumen de este cuento con tus propias palabras. </w:t>
      </w:r>
    </w:p>
    <w:p w14:paraId="1B401781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b) </w:t>
      </w:r>
      <w:r w:rsidRPr="0080488F"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  <w:t>Dibuja un robot y una luna leyendo libros.</w:t>
      </w:r>
    </w:p>
    <w:p w14:paraId="04D26FDB" w14:textId="77777777" w:rsidR="00036BE6" w:rsidRPr="0080488F" w:rsidRDefault="00036BE6" w:rsidP="00E63FA7">
      <w:pPr>
        <w:pStyle w:val="Normal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uto"/>
        <w:jc w:val="both"/>
        <w:rPr>
          <w:rStyle w:val="null"/>
          <w:rFonts w:ascii="Garamond" w:eastAsiaTheme="majorEastAsia" w:hAnsi="Garamond" w:cs="Arial"/>
          <w:sz w:val="28"/>
          <w:szCs w:val="28"/>
          <w:bdr w:val="single" w:sz="2" w:space="0" w:color="E2E8F0" w:frame="1"/>
        </w:rPr>
      </w:pPr>
    </w:p>
    <w:p w14:paraId="1819DCAF" w14:textId="77777777" w:rsidR="00036BE6" w:rsidRDefault="00036BE6"/>
    <w:sectPr w:rsidR="00036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E6"/>
    <w:rsid w:val="00036BE6"/>
    <w:rsid w:val="005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C5137"/>
  <w15:chartTrackingRefBased/>
  <w15:docId w15:val="{43E9A1D2-EDC2-DD4A-872D-75AC55A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6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6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6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6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6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6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6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6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6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6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6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6B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6B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6B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6B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6B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6B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6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6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6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6B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6B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6B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6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6B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6B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ull">
    <w:name w:val="null"/>
    <w:basedOn w:val="Fuentedeprrafopredeter"/>
    <w:rsid w:val="00036BE6"/>
  </w:style>
  <w:style w:type="character" w:customStyle="1" w:styleId="undefined">
    <w:name w:val="undefined"/>
    <w:basedOn w:val="Fuentedeprrafopredeter"/>
    <w:rsid w:val="000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Juan Ruiz Iborra</dc:creator>
  <cp:keywords/>
  <dc:description/>
  <cp:lastModifiedBy>José Juan Ruiz Iborra</cp:lastModifiedBy>
  <cp:revision>2</cp:revision>
  <dcterms:created xsi:type="dcterms:W3CDTF">2024-03-28T17:57:00Z</dcterms:created>
  <dcterms:modified xsi:type="dcterms:W3CDTF">2024-03-28T17:57:00Z</dcterms:modified>
</cp:coreProperties>
</file>